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w:t>
        <w:t xml:space="preserve">.  </w:t>
      </w:r>
      <w:r>
        <w:rPr>
          <w:b/>
        </w:rPr>
        <w:t xml:space="preserve">-- great ponds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342, §§1,2 (AMD). PL 1971, c. 335 (AMD). PL 1971, c. 618, §12 (AMD). PL 1973, c. 29 (AMD). PL 1977, c. 373,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§371. -- great ponds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 -- great ponds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§371. -- GREAT PONDS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