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2111</w:t>
        <w:t xml:space="preserve">.  </w:t>
      </w:r>
      <w:r>
        <w:rPr>
          <w:b/>
        </w:rPr>
        <w:t xml:space="preserve">Acquisition of solid waste and residue hauling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773, §1 (NEW). PL 2001, c. 42,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§2111. Acquisition of solid waste and residue hauling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§2111. Acquisition of solid waste and residue hauling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§2111. ACQUISITION OF SOLID WASTE AND RESIDUE HAULING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