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1310-M</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585, §E23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§1310-M. Report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§1310-M. Report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§1310-M. REPORT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