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Files and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Files and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Files and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§5. FILES AND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