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General implementation--Article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General implementation--Article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§922. GENERAL IMPLEMENTATION--ARTICLE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