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Request for mutual aid--Article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§903. REQUEST FOR MUTUAL AID--ARTICLE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