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The Enlisted National Guard Association of the State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5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The Enlisted National Guard Association of the State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The Enlisted National Guard Association of the State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06. THE ENLISTED NATIONAL GUARD ASSOCIATION OF THE STATE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