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Commander in Chief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Commander in Chief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Commander in Chief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§206. COMMANDER IN CHIEF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