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843-B</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426, §2 (NEW). PL 1973, c. 592, §15 (RP). PL 1973, c. 645, §5 (REEN). PL 1977, c. 549,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§843-B.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§843-B.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§843-B.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