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Commission; organization and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8. Commission; organization and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Commission; organization and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8. COMMISSION; ORGANIZATION AND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