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 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§127 (AMD). PL 1975, c. 765,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§1963. -- arrest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 arrest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§1963. -- ARREST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