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1182</w:t>
        <w:t xml:space="preserve">.  </w:t>
      </w:r>
      <w:r>
        <w:rPr>
          <w:b/>
        </w:rPr>
        <w:t xml:space="preserve">Returns to State Tax Assessor for unorganized territory; penalty for failure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§1182. Returns to State Tax Assessor for unorganized territory; penalty for failure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§1182. Returns to State Tax Assessor for unorganized territory; penalty for failure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§1182. RETURNS TO STATE TAX ASSESSOR FOR UNORGANIZED TERRITORY; PENALTY FOR FAILURE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