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Clearances set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Clearances set by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Clearances set by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§861. CLEARANCES SET BY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