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Plant railroa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0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5. Plant railroad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Plant railroad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25. PLANT RAILROAD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