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683</w:t>
        <w:t xml:space="preserve">.  </w:t>
      </w:r>
      <w:r>
        <w:rPr>
          <w:b/>
        </w:rPr>
        <w:t xml:space="preserve">Cattle guards and passes; double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§683. Cattle guards and passes; double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§683. Cattle guards and passes; double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§683. CATTLE GUARDS AND PASSES; DOUBLE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