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w:t>
        <w:t xml:space="preserve">.  </w:t>
      </w:r>
      <w:r>
        <w:rPr>
          <w:b/>
        </w:rPr>
        <w:t xml:space="preserve">Inspections of books and papers; confidential character  of information;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 Inspections of books and papers; confidential character  of information;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 Inspections of books and papers; confidential character  of information;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§5. INSPECTIONS OF BOOKS AND PAPERS; CONFIDENTIAL CHARACTER  OF INFORMATION;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