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Each day, distinct offense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§354. Each day, distinct offense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Each day, distinct offense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§354. EACH DAY, DISTINCT OFFENSE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