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Each day, distinct offense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§C23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§354. Each day, distinct offense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Each day, distinct offense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§354. EACH DAY, DISTINCT OFFENSE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