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Short hauls by own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Short hauls by own railroad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Short hauls by own railroad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§255. SHORT HAULS BY OWN RAILROAD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