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Auxiliary service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 Auxiliary service only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Auxiliary service only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§254. AUXILIARY SERVICE ONLY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