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Relaying of pavements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§2354. Relaying of pavements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Relaying of pavements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§2354. RELAYING OF PAVEMENTS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