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2341</w:t>
        <w:t xml:space="preserve">.  </w:t>
      </w:r>
      <w:r>
        <w:rPr>
          <w:b/>
        </w:rPr>
        <w:t xml:space="preserve">Lines along highways and across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§2341. Lines along highways and across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§2341. Lines along highways and across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§2341. LINES ALONG HIGHWAYS AND ACROSS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