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Schedules of rates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392 (AMD). PL 1973, c. 475, §§2-4 (AMD). PL 1975, c. 771, §396 (AMD). PL 1979, c. 702, §1 (AMD). 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 Schedules of rates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Schedules of rates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§1554. SCHEDULES OF RATES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