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1162</w:t>
        <w:t xml:space="preserve">.  </w:t>
      </w:r>
      <w:r>
        <w:rPr>
          <w:b/>
        </w:rPr>
        <w:t xml:space="preserve">Danger signals, where disconnected cars left on track;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§1162. Danger signals, where disconnected cars left on track;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§1162. Danger signals, where disconnected cars left on track;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§1162. DANGER SIGNALS, WHERE DISCONNECTED CARS LEFT ON TRACK;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