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Railroad mortgages foreclosed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Railroad mortgages foreclosed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Railroad mortgages foreclosed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§1091. RAILROAD MORTGAGES FORECLOSED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