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7103</w:t>
        <w:t xml:space="preserve">.  </w:t>
      </w:r>
      <w:r>
        <w:rPr>
          <w:b/>
        </w:rPr>
        <w:t xml:space="preserve">Automated calling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252, §2 (NEW). PL 1991, c. 352, §1 (NEW). PL 1991, c. 654, §3 (RPR). PL 1991, c. 654, §5 (AFF). PL 1993, c. 589, §12 (AMD). PL 1995, c. 334,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§7103. Automated calling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§7103. Automated calling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§7103. AUTOMATED CALLING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