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Surplus energy pool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1995, c. 462, §A65 (AMD).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Surplus energy pool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Surplus energy pool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§4403. SURPLUS ENERGY POOL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