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3181</w:t>
        <w:t xml:space="preserve">.  </w:t>
      </w:r>
      <w:r>
        <w:rPr>
          <w:b/>
        </w:rPr>
        <w:t xml:space="preserve">Purchase and resale of electricity by Public Utilities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§A68 (RP).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§3181. Purchase and resale of electricity by Public Utilities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§3181. PURCHASE AND RESALE OF ELECTRICITY BY PUBLIC UTILITIES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