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Complaint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524, §6 (NEW). PL 2011, c. 623, Pt. C,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Complaint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Complaint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§805. COMPLAINT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