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Aiding escaped conv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Aiding escaped conv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Aiding escaped conv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4. AIDING ESCAPED CONV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