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Deduction of sentence; Board of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210 (AMD). PL 1967, c. 133 (AMD). PL 1967, c. 391, §8 (AMD). PL 1969, c. 346, §1 (AMD). PL 1975, c. 492, §3 (AMD). PL 1975, c. 499, §58 (AMD). PL 1977, c. 671, §37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Deduction of sentence; Board of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Deduction of sentence; Board of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§705. DEDUCTION OF SENTENCE; BOARD OF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