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Officers suffering an escape or allowing convict to go at large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 Officers suffering an escape or allowing convict to go at large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Officers suffering an escape or allowing convict to go at large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§594. OFFICERS SUFFERING AN ESCAPE OR ALLOWING CONVICT TO GO AT LARGE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