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Warden may convey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 Warden may convey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Warden may convey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4. WARDEN MAY CONVEY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