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2633</w:t>
        <w:t xml:space="preserve">.  </w:t>
      </w:r>
      <w:r>
        <w:rPr>
          <w:b/>
        </w:rPr>
        <w:t xml:space="preserve">Aroostook Residential Center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502, §4 (NEW).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§2633. Aroostook Residential Center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§2633. Aroostook Residential Center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§2633. AROOSTOOK RESIDENTIAL CENTER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