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2255</w:t>
        <w:t xml:space="preserve">.  </w:t>
      </w:r>
      <w:r>
        <w:rPr>
          <w:b/>
        </w:rPr>
        <w:t xml:space="preserve">Habeas corpus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§2255. Habeas corpus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§2255. Habeas corpus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§2255. HABEAS CORPUS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