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1591</w:t>
        <w:t xml:space="preserve">.  </w:t>
      </w:r>
      <w:r>
        <w:rPr>
          <w:b/>
        </w:rPr>
        <w:t xml:space="preserve">Division of Probation and Parole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319, §3 (RPR). PL 1971, c. 528, §4 (AMD). PL 1979, c. 217, §1 (AMD). PL 1983, c. 176, §A23 (AMD). PL 1983, c. 459, §5 (RP). PL 1985, c. 785, §B148 (AMD). PL 1987, c. 402, §A175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§1591. Division of Probation and Parole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§1591. Division of Probation and Parole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§1591. DIVISION OF PROBATION AND PAROLE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