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Powers and duties of the State Parole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319, §2 (RPR). PL 1971, c. 172, §4 (AMD). PL 1975, c. 756, §22 (AMD). PL 1975, c. 771, §387 (AMD). PL 1977, c. 455, §7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§1552. Powers and duties of the State Parole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Powers and duties of the State Parole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§1552. POWERS AND DUTIES OF THE STATE PAROLE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