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House of correction maintained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§1141. House of correction maintained by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House of correction maintained by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§1141. HOUSE OF CORRECTION MAINTAINED BY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