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5401</w:t>
        <w:t xml:space="preserve">.  </w:t>
      </w:r>
      <w:r>
        <w:rPr>
          <w:b/>
        </w:rPr>
        <w:t xml:space="preserve">Maintenance of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503, §6 (AMD). PL 1995, c. 395, §G14 (AMD). PL 1995, c. 395, §G20 (AFF). PL 1995, c. 550, §3 (AMD). PL 2005, c. 457, §NN5 (RP). PL 2005, c. 457, §NN8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§5401. Maintenance of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§5401. Maintenance of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§5401. MAINTENANCE OF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