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§3861. RECEPTION OF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