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9632</w:t>
        <w:t xml:space="preserve">.  </w:t>
      </w:r>
      <w:r>
        <w:rPr>
          <w:b/>
        </w:rPr>
        <w:t xml:space="preserve">Enforcement and cooperation by courts and agencies</w:t>
      </w:r>
    </w:p>
    <w:p>
      <w:pPr>
        <w:jc w:val="both"/>
        <w:spacing w:before="100" w:after="100"/>
        <w:ind w:start="360"/>
        <w:ind w:firstLine="360"/>
      </w:pPr>
      <w:r>
        <w:rPr/>
      </w:r>
      <w:r>
        <w:rPr/>
      </w:r>
      <w:r>
        <w:t xml:space="preserve">All courts, departments, agencies, officers and employees of this State and its political subdivisions shall enforce the agreement on detainers contained within </w:t>
      </w:r>
      <w:r>
        <w:t>Article I</w:t>
      </w:r>
      <w:r>
        <w:t xml:space="preserve">, and cooperate with one another and with other party states in enforcing the agreement and effectuating its purpose.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§9632. Enforcement and cooperation by courts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§9632. Enforcement and cooperation by courts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§9632. ENFORCEMENT AND COOPERATION BY COURTS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