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Payment or delivery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369, §2 (AMD). PL 1995, c. 57, §3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§1853. Payment or delivery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Payment or delivery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§1853. PAYMENT OR DELIVERY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