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Investigations; denial or revocation of registration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1973, c. 585, §11 (AMD). PL 1977, c. 694, §559 (RPR). PL 1981, c. 448, §20 (AMD). PL 1983, c. 657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§872. Investigations; denial or revocation of registration of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Investigations; denial or revocation of registration of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§872. INVESTIGATIONS; DENIAL OR REVOCATION OF REGISTRATION OF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