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Cosmetic preparations for unlawful sale or use forfeited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§701. Cosmetic preparations for unlawful sale or use forfeited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Cosmetic preparations for unlawful sale or use forfeited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§701. COSMETIC PREPARATIONS FOR UNLAWFUL SALE OR USE FORFEITED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