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60-F</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1999, c. 687, §D5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§60-F.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§60-F.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§60-F.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