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Revocation of license 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§4702. Revocation of license 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Revocation of license 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§4702. REVOCATION OF LICENSE 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