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404-A</w:t>
        <w:t xml:space="preserve">.  </w:t>
      </w:r>
      <w:r>
        <w:rPr>
          <w:b/>
        </w:rPr>
        <w:t xml:space="preserve">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272, §2 (NEW). PL 1977, c. 398,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§404-A. Technicians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§404-A. Technicians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§404-A. TECHNICIANS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