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2594</w:t>
        <w:t xml:space="preserve">.  </w:t>
      </w:r>
      <w:r>
        <w:rPr>
          <w:b/>
        </w:rPr>
        <w:t xml:space="preserve">Public aid ocular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§2594. Public aid ocular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§2594. Public aid ocular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§2594. PUBLIC AID OCULAR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