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Authorized acts; penalty for ex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9 (RPR). 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4. Authorized acts; penalty for ex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Authorized acts; penalty for ex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4. AUTHORIZED ACTS; PENALTY FOR EX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