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Reciprocity with other states;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§1005. Reciprocity with other states;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Reciprocity with other states;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§1005. RECIPROCITY WITH OTHER STATES;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