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w:t>
        <w:t xml:space="preserve">.  </w:t>
      </w:r>
      <w:r>
        <w:rPr>
          <w:b/>
        </w:rPr>
        <w:t xml:space="preserve">Materially inaccurate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 Materially inaccurate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 Materially inaccurate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§630. MATERIALLY INACCURATE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